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6D" w:rsidRDefault="00177F6D" w:rsidP="00177F6D">
      <w:pPr>
        <w:ind w:right="-28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F6D" w:rsidRPr="005A551A" w:rsidRDefault="00177F6D" w:rsidP="00177F6D">
      <w:pPr>
        <w:ind w:right="-28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177F6D" w:rsidRPr="000850F7" w:rsidRDefault="00177F6D" w:rsidP="00177F6D">
      <w:pPr>
        <w:ind w:right="-28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177F6D" w:rsidRPr="000850F7" w:rsidRDefault="00177F6D" w:rsidP="00177F6D">
      <w:pPr>
        <w:ind w:right="-28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177F6D" w:rsidRPr="000850F7" w:rsidRDefault="00177F6D" w:rsidP="00177F6D">
      <w:pPr>
        <w:ind w:right="-28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177F6D" w:rsidRDefault="00177F6D" w:rsidP="00177F6D">
      <w:pPr>
        <w:ind w:right="-284"/>
        <w:jc w:val="center"/>
        <w:rPr>
          <w:b/>
          <w:color w:val="0000FF"/>
          <w:sz w:val="32"/>
          <w:szCs w:val="32"/>
        </w:rPr>
      </w:pPr>
    </w:p>
    <w:p w:rsidR="00177F6D" w:rsidRDefault="00177F6D" w:rsidP="00177F6D">
      <w:pPr>
        <w:ind w:right="-284"/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D46F42" w:rsidRPr="00FF54B9" w:rsidRDefault="00D46F42" w:rsidP="00177F6D">
      <w:pPr>
        <w:ind w:right="-284"/>
        <w:rPr>
          <w:sz w:val="28"/>
          <w:szCs w:val="28"/>
        </w:rPr>
      </w:pPr>
    </w:p>
    <w:p w:rsidR="00D46F42" w:rsidRPr="00177F6D" w:rsidRDefault="00D46F42" w:rsidP="00177F6D">
      <w:pPr>
        <w:ind w:right="-284"/>
        <w:rPr>
          <w:b/>
          <w:sz w:val="24"/>
          <w:szCs w:val="24"/>
        </w:rPr>
      </w:pPr>
      <w:r w:rsidRPr="00177F6D">
        <w:rPr>
          <w:b/>
          <w:sz w:val="24"/>
          <w:szCs w:val="24"/>
        </w:rPr>
        <w:t xml:space="preserve">от </w:t>
      </w:r>
      <w:r w:rsidR="00177F6D">
        <w:rPr>
          <w:b/>
          <w:sz w:val="24"/>
          <w:szCs w:val="24"/>
        </w:rPr>
        <w:t>17.06.2020</w:t>
      </w:r>
      <w:r w:rsidRPr="00177F6D">
        <w:rPr>
          <w:b/>
          <w:sz w:val="24"/>
          <w:szCs w:val="24"/>
        </w:rPr>
        <w:t xml:space="preserve"> </w:t>
      </w:r>
      <w:r w:rsidR="00177F6D">
        <w:rPr>
          <w:b/>
          <w:sz w:val="24"/>
          <w:szCs w:val="24"/>
        </w:rPr>
        <w:t xml:space="preserve">                    </w:t>
      </w:r>
      <w:r w:rsidRPr="00177F6D">
        <w:rPr>
          <w:b/>
          <w:sz w:val="24"/>
          <w:szCs w:val="24"/>
        </w:rPr>
        <w:t xml:space="preserve">   №</w:t>
      </w:r>
      <w:r w:rsidR="00177F6D">
        <w:rPr>
          <w:b/>
          <w:sz w:val="24"/>
          <w:szCs w:val="24"/>
        </w:rPr>
        <w:t xml:space="preserve"> 123/4</w:t>
      </w:r>
      <w:r w:rsidRPr="00177F6D">
        <w:rPr>
          <w:b/>
          <w:sz w:val="24"/>
          <w:szCs w:val="24"/>
        </w:rPr>
        <w:t>-с</w:t>
      </w:r>
    </w:p>
    <w:p w:rsidR="00D46F42" w:rsidRDefault="00D46F42" w:rsidP="00177F6D">
      <w:pPr>
        <w:ind w:right="-284"/>
        <w:rPr>
          <w:sz w:val="24"/>
          <w:szCs w:val="24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</w:tblGrid>
      <w:tr w:rsidR="00177F6D" w:rsidTr="00177F6D">
        <w:tc>
          <w:tcPr>
            <w:tcW w:w="6096" w:type="dxa"/>
          </w:tcPr>
          <w:p w:rsidR="00177F6D" w:rsidRPr="00177F6D" w:rsidRDefault="00177F6D" w:rsidP="00177F6D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177F6D">
              <w:rPr>
                <w:b/>
                <w:sz w:val="24"/>
                <w:szCs w:val="24"/>
              </w:rPr>
              <w:t>О передаче движимого имущества муниципального образования «Кингисеппский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77F6D">
              <w:rPr>
                <w:b/>
                <w:sz w:val="24"/>
                <w:szCs w:val="24"/>
              </w:rPr>
              <w:t>муниципальный район» Ленинградской области в собственность муниципальному образованию</w:t>
            </w:r>
            <w:r>
              <w:rPr>
                <w:b/>
                <w:sz w:val="24"/>
                <w:szCs w:val="24"/>
              </w:rPr>
              <w:t xml:space="preserve"> «Кингисеппское </w:t>
            </w:r>
            <w:r w:rsidRPr="00177F6D">
              <w:rPr>
                <w:b/>
                <w:sz w:val="24"/>
                <w:szCs w:val="24"/>
              </w:rPr>
              <w:t xml:space="preserve">городское поселение» </w:t>
            </w:r>
            <w:r>
              <w:rPr>
                <w:b/>
                <w:sz w:val="24"/>
                <w:szCs w:val="24"/>
              </w:rPr>
              <w:t>м</w:t>
            </w:r>
            <w:r w:rsidRPr="00177F6D">
              <w:rPr>
                <w:b/>
                <w:sz w:val="24"/>
                <w:szCs w:val="24"/>
              </w:rPr>
              <w:t>униципального образования «Кингисеппский муниципальный район» Ленинградской области</w:t>
            </w:r>
          </w:p>
          <w:p w:rsidR="00177F6D" w:rsidRDefault="00177F6D" w:rsidP="00177F6D">
            <w:pPr>
              <w:ind w:right="-284"/>
              <w:rPr>
                <w:sz w:val="24"/>
                <w:szCs w:val="24"/>
              </w:rPr>
            </w:pPr>
          </w:p>
        </w:tc>
      </w:tr>
    </w:tbl>
    <w:p w:rsidR="008B16AF" w:rsidRDefault="008B16AF" w:rsidP="00177F6D">
      <w:pPr>
        <w:ind w:right="-284"/>
        <w:jc w:val="both"/>
        <w:rPr>
          <w:sz w:val="28"/>
          <w:szCs w:val="28"/>
        </w:rPr>
      </w:pPr>
      <w:r w:rsidRPr="00424A78">
        <w:rPr>
          <w:sz w:val="28"/>
          <w:szCs w:val="28"/>
        </w:rPr>
        <w:t xml:space="preserve">    </w:t>
      </w:r>
      <w:r w:rsidR="00424A78">
        <w:rPr>
          <w:sz w:val="28"/>
          <w:szCs w:val="28"/>
        </w:rPr>
        <w:t xml:space="preserve">На основании </w:t>
      </w:r>
      <w:r w:rsidR="001B6867">
        <w:rPr>
          <w:sz w:val="28"/>
          <w:szCs w:val="28"/>
        </w:rPr>
        <w:t xml:space="preserve">пункта </w:t>
      </w:r>
      <w:r w:rsidR="00424A78">
        <w:rPr>
          <w:sz w:val="28"/>
          <w:szCs w:val="28"/>
        </w:rPr>
        <w:t>19 части 1</w:t>
      </w:r>
      <w:r w:rsidR="001B6867">
        <w:rPr>
          <w:sz w:val="28"/>
          <w:szCs w:val="28"/>
        </w:rPr>
        <w:t xml:space="preserve">  статьи</w:t>
      </w:r>
      <w:r w:rsidR="00424A78">
        <w:rPr>
          <w:sz w:val="28"/>
          <w:szCs w:val="28"/>
        </w:rPr>
        <w:t xml:space="preserve"> 14, части 1 статьи 50  Федерального закона от </w:t>
      </w:r>
      <w:r w:rsidR="001B6867">
        <w:rPr>
          <w:sz w:val="28"/>
          <w:szCs w:val="28"/>
        </w:rPr>
        <w:t>6</w:t>
      </w:r>
      <w:r w:rsidR="00424A78">
        <w:rPr>
          <w:sz w:val="28"/>
          <w:szCs w:val="28"/>
        </w:rPr>
        <w:t xml:space="preserve"> октября 2003 года №</w:t>
      </w:r>
      <w:r w:rsidR="004617C0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Федерации»; подпункта «з» пункта 1 статьи 13, статьи 21 Положения о порядке управления и распоряжения муниципальным имуществом муниципального образования «</w:t>
      </w:r>
      <w:r w:rsidR="004A14B0">
        <w:rPr>
          <w:sz w:val="28"/>
          <w:szCs w:val="28"/>
        </w:rPr>
        <w:t>Кингисеппский</w:t>
      </w:r>
      <w:r w:rsidR="004617C0">
        <w:rPr>
          <w:sz w:val="28"/>
          <w:szCs w:val="28"/>
        </w:rPr>
        <w:t xml:space="preserve"> муниципальный район» Ленинградской области (в новой редакции), утвержденного решением Совета депутатов муниципального образования «Кингисеппский муниципальный район» Ленинградской области от 08.02.2012</w:t>
      </w:r>
      <w:r w:rsidR="00177F6D">
        <w:rPr>
          <w:sz w:val="28"/>
          <w:szCs w:val="28"/>
        </w:rPr>
        <w:t xml:space="preserve"> года </w:t>
      </w:r>
      <w:r w:rsidR="004617C0">
        <w:rPr>
          <w:sz w:val="28"/>
          <w:szCs w:val="28"/>
        </w:rPr>
        <w:t xml:space="preserve"> №</w:t>
      </w:r>
      <w:r w:rsidR="00177F6D">
        <w:rPr>
          <w:sz w:val="28"/>
          <w:szCs w:val="28"/>
        </w:rPr>
        <w:t xml:space="preserve"> </w:t>
      </w:r>
      <w:r w:rsidR="004617C0">
        <w:rPr>
          <w:sz w:val="28"/>
          <w:szCs w:val="28"/>
        </w:rPr>
        <w:t xml:space="preserve">502/2-с, Совет </w:t>
      </w:r>
      <w:r w:rsidR="00274306">
        <w:rPr>
          <w:sz w:val="28"/>
          <w:szCs w:val="28"/>
        </w:rPr>
        <w:t xml:space="preserve">депутатов МО «Кингисеппский муниципальный район» </w:t>
      </w:r>
    </w:p>
    <w:p w:rsidR="00320CD3" w:rsidRDefault="00320CD3" w:rsidP="00177F6D">
      <w:pPr>
        <w:ind w:right="-284"/>
        <w:jc w:val="both"/>
        <w:rPr>
          <w:sz w:val="28"/>
          <w:szCs w:val="28"/>
        </w:rPr>
      </w:pPr>
    </w:p>
    <w:p w:rsidR="00A6337A" w:rsidRDefault="00B56281" w:rsidP="00177F6D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0AE2" w:rsidRPr="00086630">
        <w:rPr>
          <w:sz w:val="28"/>
          <w:szCs w:val="28"/>
        </w:rPr>
        <w:t>РЕШИЛ:</w:t>
      </w:r>
      <w:r w:rsidR="009177CE" w:rsidRPr="00086630">
        <w:rPr>
          <w:sz w:val="28"/>
          <w:szCs w:val="28"/>
        </w:rPr>
        <w:t xml:space="preserve"> </w:t>
      </w:r>
    </w:p>
    <w:p w:rsidR="00D46F42" w:rsidRDefault="00D46F42" w:rsidP="00177F6D">
      <w:pPr>
        <w:ind w:right="-284"/>
        <w:jc w:val="both"/>
        <w:rPr>
          <w:sz w:val="28"/>
          <w:szCs w:val="28"/>
        </w:rPr>
      </w:pPr>
    </w:p>
    <w:p w:rsidR="00413AA8" w:rsidRPr="003D0278" w:rsidRDefault="004617C0" w:rsidP="003D0278">
      <w:pPr>
        <w:pStyle w:val="a7"/>
        <w:numPr>
          <w:ilvl w:val="0"/>
          <w:numId w:val="8"/>
        </w:numPr>
        <w:ind w:left="0" w:right="-284" w:firstLine="0"/>
        <w:jc w:val="both"/>
        <w:rPr>
          <w:sz w:val="28"/>
          <w:szCs w:val="28"/>
        </w:rPr>
      </w:pPr>
      <w:r w:rsidRPr="003D0278">
        <w:rPr>
          <w:sz w:val="28"/>
          <w:szCs w:val="28"/>
        </w:rPr>
        <w:t>Передать движимое имущество муниципального образования «Кингисеппский муниципальный район» Ленинградской области («Фонтан по ул</w:t>
      </w:r>
      <w:proofErr w:type="gramStart"/>
      <w:r w:rsidRPr="003D0278">
        <w:rPr>
          <w:sz w:val="28"/>
          <w:szCs w:val="28"/>
        </w:rPr>
        <w:t>.О</w:t>
      </w:r>
      <w:proofErr w:type="gramEnd"/>
      <w:r w:rsidRPr="003D0278">
        <w:rPr>
          <w:sz w:val="28"/>
          <w:szCs w:val="28"/>
        </w:rPr>
        <w:t>ктябрьская», балансовой стоимостью 15 059 245,24 руб.) в собственность муниципальному образованию «Кингисеппское городское поселение» муниципального образования «Кингисеппский муниципальный район» Ленинградской области.</w:t>
      </w:r>
    </w:p>
    <w:p w:rsidR="003D0278" w:rsidRPr="003D0278" w:rsidRDefault="003D0278" w:rsidP="003D0278">
      <w:pPr>
        <w:ind w:right="-284"/>
        <w:jc w:val="both"/>
        <w:rPr>
          <w:sz w:val="28"/>
          <w:szCs w:val="28"/>
        </w:rPr>
      </w:pPr>
    </w:p>
    <w:p w:rsidR="00966882" w:rsidRPr="003D0278" w:rsidRDefault="00966882" w:rsidP="003D0278">
      <w:pPr>
        <w:pStyle w:val="a7"/>
        <w:numPr>
          <w:ilvl w:val="0"/>
          <w:numId w:val="8"/>
        </w:numPr>
        <w:ind w:left="0" w:right="-284" w:firstLine="0"/>
        <w:jc w:val="both"/>
        <w:rPr>
          <w:sz w:val="28"/>
          <w:szCs w:val="28"/>
        </w:rPr>
      </w:pPr>
      <w:proofErr w:type="gramStart"/>
      <w:r w:rsidRPr="003D0278">
        <w:rPr>
          <w:sz w:val="28"/>
          <w:szCs w:val="28"/>
        </w:rPr>
        <w:t>Контроль за</w:t>
      </w:r>
      <w:proofErr w:type="gramEnd"/>
      <w:r w:rsidRPr="003D0278">
        <w:rPr>
          <w:sz w:val="28"/>
          <w:szCs w:val="28"/>
        </w:rPr>
        <w:t xml:space="preserve"> исполнением решения Совета депутатов возложить на постоянную комиссию по бюджету, экономике, </w:t>
      </w:r>
      <w:r w:rsidR="004617C0" w:rsidRPr="003D0278">
        <w:rPr>
          <w:sz w:val="28"/>
          <w:szCs w:val="28"/>
        </w:rPr>
        <w:t>земельным и имущественным вопросам</w:t>
      </w:r>
      <w:r w:rsidRPr="003D0278">
        <w:rPr>
          <w:sz w:val="28"/>
          <w:szCs w:val="28"/>
        </w:rPr>
        <w:t>.</w:t>
      </w:r>
    </w:p>
    <w:p w:rsidR="003D0278" w:rsidRPr="003D0278" w:rsidRDefault="003D0278" w:rsidP="003D0278">
      <w:pPr>
        <w:pStyle w:val="a7"/>
        <w:ind w:left="0"/>
        <w:rPr>
          <w:sz w:val="28"/>
          <w:szCs w:val="28"/>
        </w:rPr>
      </w:pPr>
    </w:p>
    <w:p w:rsidR="00D46F42" w:rsidRDefault="00D46F42" w:rsidP="00177F6D">
      <w:pPr>
        <w:ind w:right="-284"/>
        <w:jc w:val="both"/>
        <w:rPr>
          <w:sz w:val="28"/>
          <w:szCs w:val="28"/>
        </w:rPr>
      </w:pPr>
    </w:p>
    <w:p w:rsidR="004617C0" w:rsidRDefault="00080AE2" w:rsidP="00177F6D">
      <w:pPr>
        <w:ind w:right="-284"/>
        <w:jc w:val="both"/>
        <w:rPr>
          <w:sz w:val="28"/>
          <w:szCs w:val="28"/>
        </w:rPr>
      </w:pPr>
      <w:r w:rsidRPr="00086630">
        <w:rPr>
          <w:sz w:val="28"/>
          <w:szCs w:val="28"/>
        </w:rPr>
        <w:t>Глава МО</w:t>
      </w:r>
    </w:p>
    <w:p w:rsidR="00A6337A" w:rsidRPr="00177F6D" w:rsidRDefault="00080AE2" w:rsidP="00177F6D">
      <w:pPr>
        <w:ind w:right="-284"/>
        <w:jc w:val="both"/>
        <w:rPr>
          <w:sz w:val="28"/>
          <w:szCs w:val="28"/>
        </w:rPr>
      </w:pPr>
      <w:r w:rsidRPr="00086630">
        <w:rPr>
          <w:sz w:val="28"/>
          <w:szCs w:val="28"/>
        </w:rPr>
        <w:t>«Кингисеппск</w:t>
      </w:r>
      <w:r w:rsidR="00195DDA" w:rsidRPr="00086630">
        <w:rPr>
          <w:sz w:val="28"/>
          <w:szCs w:val="28"/>
        </w:rPr>
        <w:t>ий муниципальный район</w:t>
      </w:r>
      <w:r w:rsidRPr="00086630">
        <w:rPr>
          <w:sz w:val="28"/>
          <w:szCs w:val="28"/>
        </w:rPr>
        <w:t xml:space="preserve">»       </w:t>
      </w:r>
      <w:r w:rsidR="004617C0">
        <w:rPr>
          <w:sz w:val="28"/>
          <w:szCs w:val="28"/>
        </w:rPr>
        <w:t xml:space="preserve">             </w:t>
      </w:r>
      <w:r w:rsidR="003D0278">
        <w:rPr>
          <w:sz w:val="28"/>
          <w:szCs w:val="28"/>
        </w:rPr>
        <w:t xml:space="preserve">        </w:t>
      </w:r>
      <w:r w:rsidR="004617C0">
        <w:rPr>
          <w:sz w:val="28"/>
          <w:szCs w:val="28"/>
        </w:rPr>
        <w:t xml:space="preserve">   </w:t>
      </w:r>
      <w:r w:rsidRPr="00086630">
        <w:rPr>
          <w:sz w:val="28"/>
          <w:szCs w:val="28"/>
        </w:rPr>
        <w:t xml:space="preserve">  </w:t>
      </w:r>
      <w:r w:rsidR="005C0B20">
        <w:rPr>
          <w:sz w:val="28"/>
          <w:szCs w:val="28"/>
        </w:rPr>
        <w:t xml:space="preserve">  </w:t>
      </w:r>
      <w:r w:rsidR="00E4042C">
        <w:rPr>
          <w:sz w:val="28"/>
          <w:szCs w:val="28"/>
        </w:rPr>
        <w:t xml:space="preserve">      </w:t>
      </w:r>
      <w:r w:rsidR="005C0B20">
        <w:rPr>
          <w:sz w:val="28"/>
          <w:szCs w:val="28"/>
        </w:rPr>
        <w:t xml:space="preserve">  </w:t>
      </w:r>
      <w:r w:rsidRPr="00086630">
        <w:rPr>
          <w:sz w:val="28"/>
          <w:szCs w:val="28"/>
        </w:rPr>
        <w:t xml:space="preserve">     </w:t>
      </w:r>
      <w:r w:rsidR="00887255">
        <w:rPr>
          <w:sz w:val="28"/>
          <w:szCs w:val="28"/>
        </w:rPr>
        <w:t>Е.Г.Антонова</w:t>
      </w:r>
    </w:p>
    <w:sectPr w:rsidR="00A6337A" w:rsidRPr="00177F6D" w:rsidSect="00177F6D">
      <w:pgSz w:w="11906" w:h="16838"/>
      <w:pgMar w:top="709" w:right="849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2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C72147"/>
    <w:multiLevelType w:val="hybridMultilevel"/>
    <w:tmpl w:val="593A666C"/>
    <w:lvl w:ilvl="0" w:tplc="D5325F6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11261C50"/>
    <w:multiLevelType w:val="hybridMultilevel"/>
    <w:tmpl w:val="E4985056"/>
    <w:lvl w:ilvl="0" w:tplc="385EB86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</w:lvl>
    <w:lvl w:ilvl="1" w:tplc="B8D8BEE8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7688E4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EA7F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A465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F0C3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44B7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0201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6021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D4C82"/>
    <w:multiLevelType w:val="multilevel"/>
    <w:tmpl w:val="9970D1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1881CB8"/>
    <w:multiLevelType w:val="hybridMultilevel"/>
    <w:tmpl w:val="02C2408C"/>
    <w:lvl w:ilvl="0" w:tplc="66F664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307C4AC4"/>
    <w:multiLevelType w:val="multilevel"/>
    <w:tmpl w:val="CB728D0E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6">
    <w:nsid w:val="7131292D"/>
    <w:multiLevelType w:val="hybridMultilevel"/>
    <w:tmpl w:val="EE164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E3F54"/>
    <w:multiLevelType w:val="multilevel"/>
    <w:tmpl w:val="16CAAE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05950"/>
    <w:rsid w:val="00005950"/>
    <w:rsid w:val="00006BDE"/>
    <w:rsid w:val="00027A08"/>
    <w:rsid w:val="00054BCA"/>
    <w:rsid w:val="00056F17"/>
    <w:rsid w:val="00080AE2"/>
    <w:rsid w:val="00086630"/>
    <w:rsid w:val="00087E5D"/>
    <w:rsid w:val="0009358B"/>
    <w:rsid w:val="0009670F"/>
    <w:rsid w:val="000A3089"/>
    <w:rsid w:val="000B3290"/>
    <w:rsid w:val="000B51FD"/>
    <w:rsid w:val="000C18F4"/>
    <w:rsid w:val="000C341F"/>
    <w:rsid w:val="000D7AA9"/>
    <w:rsid w:val="000E19CE"/>
    <w:rsid w:val="000F074D"/>
    <w:rsid w:val="00104211"/>
    <w:rsid w:val="00124D29"/>
    <w:rsid w:val="0013529A"/>
    <w:rsid w:val="00137DFC"/>
    <w:rsid w:val="00157434"/>
    <w:rsid w:val="00177F6D"/>
    <w:rsid w:val="00190C72"/>
    <w:rsid w:val="00195DDA"/>
    <w:rsid w:val="001B6867"/>
    <w:rsid w:val="001C2659"/>
    <w:rsid w:val="001D75C2"/>
    <w:rsid w:val="001E24C3"/>
    <w:rsid w:val="00212C64"/>
    <w:rsid w:val="0023764B"/>
    <w:rsid w:val="00274306"/>
    <w:rsid w:val="0027659B"/>
    <w:rsid w:val="00291546"/>
    <w:rsid w:val="002A31B8"/>
    <w:rsid w:val="002D00D6"/>
    <w:rsid w:val="002F0F13"/>
    <w:rsid w:val="002F5EA8"/>
    <w:rsid w:val="00320CD3"/>
    <w:rsid w:val="00320EE1"/>
    <w:rsid w:val="00326A9A"/>
    <w:rsid w:val="003565C7"/>
    <w:rsid w:val="00371FE9"/>
    <w:rsid w:val="00395160"/>
    <w:rsid w:val="003A1EF4"/>
    <w:rsid w:val="003B0CB7"/>
    <w:rsid w:val="003C4B4F"/>
    <w:rsid w:val="003D0278"/>
    <w:rsid w:val="003F4490"/>
    <w:rsid w:val="004061EF"/>
    <w:rsid w:val="00413AA8"/>
    <w:rsid w:val="00422809"/>
    <w:rsid w:val="00423863"/>
    <w:rsid w:val="00424A78"/>
    <w:rsid w:val="0043180B"/>
    <w:rsid w:val="00433B72"/>
    <w:rsid w:val="00440162"/>
    <w:rsid w:val="004617C0"/>
    <w:rsid w:val="0048380B"/>
    <w:rsid w:val="004A14B0"/>
    <w:rsid w:val="004A6B40"/>
    <w:rsid w:val="004B58ED"/>
    <w:rsid w:val="004C6D5F"/>
    <w:rsid w:val="004D4826"/>
    <w:rsid w:val="004E4A35"/>
    <w:rsid w:val="005315A8"/>
    <w:rsid w:val="005576D1"/>
    <w:rsid w:val="00574115"/>
    <w:rsid w:val="005A1678"/>
    <w:rsid w:val="005C0B20"/>
    <w:rsid w:val="005D0A29"/>
    <w:rsid w:val="005F6F03"/>
    <w:rsid w:val="00604BAA"/>
    <w:rsid w:val="006140A4"/>
    <w:rsid w:val="006214D0"/>
    <w:rsid w:val="0063335E"/>
    <w:rsid w:val="006402AB"/>
    <w:rsid w:val="006B4BE3"/>
    <w:rsid w:val="006D6441"/>
    <w:rsid w:val="006E434C"/>
    <w:rsid w:val="006E4BF7"/>
    <w:rsid w:val="0071130B"/>
    <w:rsid w:val="00764973"/>
    <w:rsid w:val="0079776B"/>
    <w:rsid w:val="007A4543"/>
    <w:rsid w:val="007A738F"/>
    <w:rsid w:val="007B07ED"/>
    <w:rsid w:val="007B33E7"/>
    <w:rsid w:val="007C573A"/>
    <w:rsid w:val="007C7166"/>
    <w:rsid w:val="007D07C9"/>
    <w:rsid w:val="007D27EF"/>
    <w:rsid w:val="00836ED5"/>
    <w:rsid w:val="00855AE4"/>
    <w:rsid w:val="0086340D"/>
    <w:rsid w:val="00873D0F"/>
    <w:rsid w:val="00884478"/>
    <w:rsid w:val="00887255"/>
    <w:rsid w:val="008A4486"/>
    <w:rsid w:val="008B16AF"/>
    <w:rsid w:val="008B4783"/>
    <w:rsid w:val="008E60DD"/>
    <w:rsid w:val="008F796C"/>
    <w:rsid w:val="009059FA"/>
    <w:rsid w:val="009177CE"/>
    <w:rsid w:val="00932B41"/>
    <w:rsid w:val="00954E20"/>
    <w:rsid w:val="00966882"/>
    <w:rsid w:val="00967E89"/>
    <w:rsid w:val="0098338E"/>
    <w:rsid w:val="00992F59"/>
    <w:rsid w:val="009D3BE1"/>
    <w:rsid w:val="009F3BF7"/>
    <w:rsid w:val="00A364B7"/>
    <w:rsid w:val="00A36C61"/>
    <w:rsid w:val="00A6337A"/>
    <w:rsid w:val="00AD3822"/>
    <w:rsid w:val="00AD64F7"/>
    <w:rsid w:val="00AE4131"/>
    <w:rsid w:val="00B10B47"/>
    <w:rsid w:val="00B3138E"/>
    <w:rsid w:val="00B546F7"/>
    <w:rsid w:val="00B56281"/>
    <w:rsid w:val="00B65B57"/>
    <w:rsid w:val="00B808F9"/>
    <w:rsid w:val="00BC007F"/>
    <w:rsid w:val="00BC0FB0"/>
    <w:rsid w:val="00BC1B5D"/>
    <w:rsid w:val="00BD18EB"/>
    <w:rsid w:val="00BF1A65"/>
    <w:rsid w:val="00C4145B"/>
    <w:rsid w:val="00C5661F"/>
    <w:rsid w:val="00C569F4"/>
    <w:rsid w:val="00C63996"/>
    <w:rsid w:val="00C971B2"/>
    <w:rsid w:val="00CE575F"/>
    <w:rsid w:val="00CE7077"/>
    <w:rsid w:val="00CF2F1E"/>
    <w:rsid w:val="00D02CE8"/>
    <w:rsid w:val="00D037D5"/>
    <w:rsid w:val="00D03DCB"/>
    <w:rsid w:val="00D46F42"/>
    <w:rsid w:val="00D56F56"/>
    <w:rsid w:val="00DA4469"/>
    <w:rsid w:val="00DD66E5"/>
    <w:rsid w:val="00DE392D"/>
    <w:rsid w:val="00DF3E96"/>
    <w:rsid w:val="00DF7F31"/>
    <w:rsid w:val="00E00939"/>
    <w:rsid w:val="00E1640D"/>
    <w:rsid w:val="00E4042C"/>
    <w:rsid w:val="00E562F4"/>
    <w:rsid w:val="00E56D3B"/>
    <w:rsid w:val="00E60CEC"/>
    <w:rsid w:val="00E60D8A"/>
    <w:rsid w:val="00EA0D04"/>
    <w:rsid w:val="00EE1078"/>
    <w:rsid w:val="00F17BB4"/>
    <w:rsid w:val="00F534BA"/>
    <w:rsid w:val="00F5375B"/>
    <w:rsid w:val="00F830B8"/>
    <w:rsid w:val="00FB36BA"/>
    <w:rsid w:val="00FB6F12"/>
    <w:rsid w:val="00FC6853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678"/>
  </w:style>
  <w:style w:type="paragraph" w:styleId="1">
    <w:name w:val="heading 1"/>
    <w:basedOn w:val="a"/>
    <w:next w:val="a"/>
    <w:qFormat/>
    <w:rsid w:val="005A1678"/>
    <w:pPr>
      <w:keepNext/>
      <w:spacing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5A1678"/>
    <w:pPr>
      <w:keepNext/>
      <w:spacing w:line="480" w:lineRule="auto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A1678"/>
    <w:rPr>
      <w:sz w:val="22"/>
    </w:rPr>
  </w:style>
  <w:style w:type="paragraph" w:styleId="20">
    <w:name w:val="Body Text Indent 2"/>
    <w:basedOn w:val="a"/>
    <w:rsid w:val="005A1678"/>
    <w:pPr>
      <w:ind w:firstLine="567"/>
      <w:jc w:val="both"/>
    </w:pPr>
    <w:rPr>
      <w:sz w:val="24"/>
    </w:rPr>
  </w:style>
  <w:style w:type="paragraph" w:styleId="a4">
    <w:name w:val="Body Text Indent"/>
    <w:basedOn w:val="a"/>
    <w:rsid w:val="005A1678"/>
    <w:pPr>
      <w:ind w:firstLine="567"/>
    </w:pPr>
    <w:rPr>
      <w:sz w:val="24"/>
    </w:rPr>
  </w:style>
  <w:style w:type="paragraph" w:styleId="21">
    <w:name w:val="Body Text 2"/>
    <w:basedOn w:val="a"/>
    <w:rsid w:val="005A1678"/>
    <w:pPr>
      <w:outlineLvl w:val="0"/>
    </w:pPr>
    <w:rPr>
      <w:sz w:val="24"/>
    </w:rPr>
  </w:style>
  <w:style w:type="paragraph" w:styleId="3">
    <w:name w:val="Body Text 3"/>
    <w:basedOn w:val="a"/>
    <w:rsid w:val="005A1678"/>
    <w:pPr>
      <w:jc w:val="both"/>
    </w:pPr>
    <w:rPr>
      <w:sz w:val="28"/>
    </w:rPr>
  </w:style>
  <w:style w:type="paragraph" w:styleId="a5">
    <w:name w:val="Balloon Text"/>
    <w:basedOn w:val="a"/>
    <w:semiHidden/>
    <w:rsid w:val="00080AE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77F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D02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Кингисепп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Nemirova</dc:creator>
  <cp:lastModifiedBy>Лилия Красавина</cp:lastModifiedBy>
  <cp:revision>3</cp:revision>
  <cp:lastPrinted>2020-06-22T07:28:00Z</cp:lastPrinted>
  <dcterms:created xsi:type="dcterms:W3CDTF">2020-06-22T07:27:00Z</dcterms:created>
  <dcterms:modified xsi:type="dcterms:W3CDTF">2020-06-22T07:28:00Z</dcterms:modified>
</cp:coreProperties>
</file>